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AF4A" w14:textId="77777777" w:rsidR="00085CCC" w:rsidRDefault="00085CCC" w:rsidP="006967F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bookmarkStart w:id="0" w:name="_Hlk66432411"/>
    </w:p>
    <w:p w14:paraId="2F69CA42" w14:textId="4E5FD985" w:rsidR="006967F8" w:rsidRPr="006967F8" w:rsidRDefault="006967F8" w:rsidP="006967F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6967F8">
        <w:rPr>
          <w:rFonts w:ascii="Times New Roman" w:eastAsia="Lucida Sans Unicode" w:hAnsi="Times New Roman" w:cs="Times New Roman"/>
          <w:sz w:val="24"/>
          <w:szCs w:val="24"/>
        </w:rPr>
        <w:t>Polskie Radio – Regionalna Rozgłośnia w Olsztynie</w:t>
      </w:r>
    </w:p>
    <w:p w14:paraId="08810598" w14:textId="77777777" w:rsidR="006967F8" w:rsidRPr="006967F8" w:rsidRDefault="006967F8" w:rsidP="006967F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6967F8">
        <w:rPr>
          <w:rFonts w:ascii="Times New Roman" w:eastAsia="Lucida Sans Unicode" w:hAnsi="Times New Roman" w:cs="Times New Roman"/>
          <w:sz w:val="24"/>
          <w:szCs w:val="24"/>
        </w:rPr>
        <w:t>„Radio Olsztyn” SA</w:t>
      </w:r>
    </w:p>
    <w:p w14:paraId="58C053DC" w14:textId="77777777" w:rsidR="006967F8" w:rsidRPr="006967F8" w:rsidRDefault="006967F8" w:rsidP="006967F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6967F8">
        <w:rPr>
          <w:rFonts w:ascii="Times New Roman" w:eastAsia="Lucida Sans Unicode" w:hAnsi="Times New Roman" w:cs="Times New Roman"/>
          <w:sz w:val="24"/>
          <w:szCs w:val="24"/>
        </w:rPr>
        <w:t>ul. Radiowa 24</w:t>
      </w:r>
    </w:p>
    <w:p w14:paraId="655E0F3D" w14:textId="77777777" w:rsidR="006967F8" w:rsidRPr="006967F8" w:rsidRDefault="006967F8" w:rsidP="006967F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6967F8">
        <w:rPr>
          <w:rFonts w:ascii="Times New Roman" w:eastAsia="Lucida Sans Unicode" w:hAnsi="Times New Roman" w:cs="Times New Roman"/>
          <w:sz w:val="24"/>
          <w:szCs w:val="24"/>
          <w:lang w:val="en-US"/>
        </w:rPr>
        <w:t>10-206 Olsztyn</w:t>
      </w:r>
    </w:p>
    <w:p w14:paraId="584DD217" w14:textId="2F5EE02B" w:rsidR="00F2416A" w:rsidRPr="006967F8" w:rsidRDefault="006967F8" w:rsidP="006967F8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6967F8">
        <w:rPr>
          <w:rFonts w:ascii="Times New Roman" w:eastAsia="Lucida Sans Unicode" w:hAnsi="Times New Roman" w:cs="Times New Roman"/>
          <w:sz w:val="24"/>
          <w:szCs w:val="24"/>
          <w:lang w:val="en-US"/>
        </w:rPr>
        <w:t xml:space="preserve"> </w:t>
      </w:r>
      <w:bookmarkEnd w:id="0"/>
    </w:p>
    <w:p w14:paraId="5337E4A7" w14:textId="77777777" w:rsidR="00F2416A" w:rsidRDefault="00F2416A" w:rsidP="00F05E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0F6CF4" w14:textId="11DCFFFF" w:rsidR="00F05ECF" w:rsidRPr="006967F8" w:rsidRDefault="00F05ECF" w:rsidP="00F05E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967F8">
        <w:rPr>
          <w:rFonts w:ascii="Times New Roman" w:eastAsia="Calibri" w:hAnsi="Times New Roman" w:cs="Times New Roman"/>
          <w:sz w:val="24"/>
          <w:szCs w:val="24"/>
        </w:rPr>
        <w:t xml:space="preserve">Oznaczenie postępowania: </w:t>
      </w:r>
      <w:r w:rsidR="00F2416A" w:rsidRPr="006967F8">
        <w:rPr>
          <w:rFonts w:ascii="Times New Roman" w:eastAsia="Calibri" w:hAnsi="Times New Roman" w:cs="Times New Roman"/>
          <w:sz w:val="24"/>
          <w:szCs w:val="24"/>
        </w:rPr>
        <w:t>ZP-0</w:t>
      </w:r>
      <w:r w:rsidR="00085CCC">
        <w:rPr>
          <w:rFonts w:ascii="Times New Roman" w:eastAsia="Calibri" w:hAnsi="Times New Roman" w:cs="Times New Roman"/>
          <w:sz w:val="24"/>
          <w:szCs w:val="24"/>
        </w:rPr>
        <w:t>4</w:t>
      </w:r>
      <w:r w:rsidR="00F2416A" w:rsidRPr="006967F8">
        <w:rPr>
          <w:rFonts w:ascii="Times New Roman" w:eastAsia="Calibri" w:hAnsi="Times New Roman" w:cs="Times New Roman"/>
          <w:sz w:val="24"/>
          <w:szCs w:val="24"/>
        </w:rPr>
        <w:t>/2021</w:t>
      </w:r>
      <w:r w:rsidRPr="006967F8">
        <w:rPr>
          <w:rFonts w:ascii="Times New Roman" w:eastAsia="Calibri" w:hAnsi="Times New Roman" w:cs="Times New Roman"/>
          <w:sz w:val="24"/>
          <w:szCs w:val="24"/>
        </w:rPr>
        <w:tab/>
      </w:r>
      <w:r w:rsidRPr="006967F8">
        <w:rPr>
          <w:rFonts w:ascii="Times New Roman" w:eastAsia="Calibri" w:hAnsi="Times New Roman" w:cs="Times New Roman"/>
          <w:sz w:val="24"/>
          <w:szCs w:val="24"/>
        </w:rPr>
        <w:tab/>
      </w:r>
      <w:r w:rsidRPr="006967F8">
        <w:rPr>
          <w:rFonts w:ascii="Times New Roman" w:eastAsia="Calibri" w:hAnsi="Times New Roman" w:cs="Times New Roman"/>
          <w:sz w:val="24"/>
          <w:szCs w:val="24"/>
        </w:rPr>
        <w:tab/>
      </w:r>
      <w:r w:rsidRPr="006967F8">
        <w:rPr>
          <w:rFonts w:ascii="Times New Roman" w:eastAsia="Calibri" w:hAnsi="Times New Roman" w:cs="Times New Roman"/>
          <w:sz w:val="24"/>
          <w:szCs w:val="24"/>
        </w:rPr>
        <w:tab/>
      </w:r>
      <w:r w:rsidRPr="006967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Olsztyn, dnia </w:t>
      </w:r>
      <w:r w:rsidR="00085CC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28</w:t>
      </w:r>
      <w:r w:rsidRPr="006967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.0</w:t>
      </w:r>
      <w:r w:rsidR="001442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5</w:t>
      </w:r>
      <w:r w:rsidRPr="006967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.2021r.</w:t>
      </w:r>
    </w:p>
    <w:p w14:paraId="1410090B" w14:textId="77777777" w:rsidR="0020799D" w:rsidRPr="00107293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D60590" w14:textId="77777777" w:rsidR="0020799D" w:rsidRPr="00107293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</w:rPr>
      </w:pPr>
      <w:r w:rsidRPr="00107293">
        <w:rPr>
          <w:rFonts w:ascii="Times New Roman" w:eastAsia="Calibri" w:hAnsi="Times New Roman" w:cs="Times New Roman"/>
          <w:b/>
        </w:rPr>
        <w:t xml:space="preserve">   </w:t>
      </w:r>
    </w:p>
    <w:p w14:paraId="47A05242" w14:textId="77777777" w:rsidR="0020799D" w:rsidRPr="00107293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72692D1" w14:textId="77777777" w:rsidR="00085CCC" w:rsidRDefault="00085CCC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C808BDC" w14:textId="09D979E9" w:rsidR="0020799D" w:rsidRPr="006967F8" w:rsidRDefault="00FB250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967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  <w:r w:rsidR="00874A33" w:rsidRPr="006967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1A82679E" w14:textId="77777777" w:rsidR="0020799D" w:rsidRPr="006967F8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E7406F" w14:textId="5F53D12A" w:rsidR="00F05ECF" w:rsidRPr="006967F8" w:rsidRDefault="00F05ECF" w:rsidP="00F05E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967F8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6967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7F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postępowania na </w:t>
      </w:r>
      <w:r w:rsidR="00732F88" w:rsidRPr="00732F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usługi </w:t>
      </w:r>
      <w:proofErr w:type="spellStart"/>
      <w:r w:rsidR="00732F88" w:rsidRPr="00732F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dosyłu</w:t>
      </w:r>
      <w:proofErr w:type="spellEnd"/>
      <w:r w:rsidR="00732F88" w:rsidRPr="00732F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i transmisji sygnału radiowego</w:t>
      </w:r>
      <w:r w:rsidRPr="006967F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4E2715A2" w14:textId="77777777" w:rsidR="0020799D" w:rsidRPr="006967F8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4C75B541" w14:textId="589FEAED" w:rsidR="0020799D" w:rsidRPr="006967F8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7F8">
        <w:rPr>
          <w:rFonts w:ascii="Times New Roman" w:eastAsia="Calibri" w:hAnsi="Times New Roman" w:cs="Times New Roman"/>
          <w:sz w:val="24"/>
          <w:szCs w:val="24"/>
        </w:rPr>
        <w:t>Działając na podstawie art. 222 ust. 5</w:t>
      </w:r>
      <w:r w:rsidR="00FB250F" w:rsidRPr="006967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6967F8">
        <w:rPr>
          <w:rFonts w:ascii="Times New Roman" w:eastAsia="Calibri" w:hAnsi="Times New Roman" w:cs="Times New Roman"/>
          <w:sz w:val="24"/>
          <w:szCs w:val="24"/>
        </w:rPr>
        <w:t>ustawy z 11 września 2019 r</w:t>
      </w:r>
      <w:r w:rsidR="00626C02" w:rsidRPr="006967F8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6967F8">
        <w:rPr>
          <w:rFonts w:ascii="Times New Roman" w:eastAsia="Calibri" w:hAnsi="Times New Roman" w:cs="Times New Roman"/>
          <w:sz w:val="24"/>
          <w:szCs w:val="24"/>
        </w:rPr>
        <w:t>Prawo zamówień publicznych (Dz.U. poz. 2019</w:t>
      </w:r>
      <w:r w:rsidR="00144226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="0020799D" w:rsidRPr="006967F8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="00FB250F" w:rsidRPr="006967F8">
        <w:rPr>
          <w:rFonts w:ascii="Times New Roman" w:eastAsia="Calibri" w:hAnsi="Times New Roman" w:cs="Times New Roman"/>
          <w:sz w:val="24"/>
          <w:szCs w:val="24"/>
        </w:rPr>
        <w:t xml:space="preserve">informuje, że </w:t>
      </w:r>
      <w:r w:rsidRPr="006967F8">
        <w:rPr>
          <w:rFonts w:ascii="Times New Roman" w:eastAsia="Calibri" w:hAnsi="Times New Roman" w:cs="Times New Roman"/>
          <w:sz w:val="24"/>
          <w:szCs w:val="24"/>
        </w:rPr>
        <w:t>w postępowaniu wpłynęły następujące oferty:</w:t>
      </w:r>
    </w:p>
    <w:p w14:paraId="5AB74A70" w14:textId="14EE1672" w:rsidR="008E7063" w:rsidRPr="006967F8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6437157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5135"/>
        <w:gridCol w:w="2991"/>
      </w:tblGrid>
      <w:tr w:rsidR="008E7063" w:rsidRPr="006967F8" w14:paraId="459CDF66" w14:textId="77777777" w:rsidTr="00085CCC">
        <w:tc>
          <w:tcPr>
            <w:tcW w:w="936" w:type="dxa"/>
          </w:tcPr>
          <w:p w14:paraId="44AFA3FF" w14:textId="77777777" w:rsidR="008E7063" w:rsidRPr="006967F8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</w:t>
            </w:r>
          </w:p>
        </w:tc>
        <w:tc>
          <w:tcPr>
            <w:tcW w:w="5135" w:type="dxa"/>
          </w:tcPr>
          <w:p w14:paraId="21334A66" w14:textId="77777777" w:rsidR="008E7063" w:rsidRPr="006967F8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Wykonawca </w:t>
            </w:r>
          </w:p>
        </w:tc>
        <w:tc>
          <w:tcPr>
            <w:tcW w:w="2991" w:type="dxa"/>
          </w:tcPr>
          <w:p w14:paraId="47B9FFF3" w14:textId="29878D00" w:rsidR="008E7063" w:rsidRPr="006967F8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</w:tr>
      <w:tr w:rsidR="008E7063" w:rsidRPr="006967F8" w14:paraId="2E736943" w14:textId="77777777" w:rsidTr="00085CCC">
        <w:tc>
          <w:tcPr>
            <w:tcW w:w="936" w:type="dxa"/>
          </w:tcPr>
          <w:p w14:paraId="2E3328E4" w14:textId="77777777" w:rsidR="008E7063" w:rsidRPr="006967F8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7F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5" w:type="dxa"/>
          </w:tcPr>
          <w:p w14:paraId="0BB1669A" w14:textId="77777777" w:rsidR="00085CCC" w:rsidRPr="00085CCC" w:rsidRDefault="00085CCC" w:rsidP="00085CC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48EB0" w14:textId="3E6E0027" w:rsidR="00116791" w:rsidRPr="006967F8" w:rsidRDefault="00085CCC" w:rsidP="00085CC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CCC">
              <w:rPr>
                <w:rFonts w:ascii="Times New Roman" w:eastAsia="Calibri" w:hAnsi="Times New Roman" w:cs="Times New Roman"/>
                <w:sz w:val="24"/>
                <w:szCs w:val="24"/>
              </w:rPr>
              <w:t>Emitel</w:t>
            </w:r>
            <w:proofErr w:type="spellEnd"/>
            <w:r w:rsidRPr="0008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S.A.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85CCC">
              <w:rPr>
                <w:rFonts w:ascii="Times New Roman" w:eastAsia="Calibri" w:hAnsi="Times New Roman" w:cs="Times New Roman"/>
                <w:sz w:val="24"/>
                <w:szCs w:val="24"/>
              </w:rPr>
              <w:t>02-797 Warszawa, ul. F. Klimczaka 1</w:t>
            </w:r>
          </w:p>
        </w:tc>
        <w:tc>
          <w:tcPr>
            <w:tcW w:w="2991" w:type="dxa"/>
          </w:tcPr>
          <w:p w14:paraId="109E266C" w14:textId="2B33072C" w:rsidR="008E7063" w:rsidRDefault="00085CCC" w:rsidP="008244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Część 1 - </w:t>
            </w:r>
            <w:r w:rsidRPr="00085CCC">
              <w:rPr>
                <w:rFonts w:ascii="Times New Roman" w:eastAsia="Calibri" w:hAnsi="Times New Roman" w:cs="Times New Roman"/>
                <w:sz w:val="24"/>
                <w:szCs w:val="24"/>
              </w:rPr>
              <w:t>644 255,40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zł;</w:t>
            </w:r>
          </w:p>
          <w:p w14:paraId="2238939B" w14:textId="77777777" w:rsidR="00085CCC" w:rsidRDefault="00085CCC" w:rsidP="008244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Część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8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5CCC">
              <w:rPr>
                <w:rFonts w:ascii="Times New Roman" w:eastAsia="Calibri" w:hAnsi="Times New Roman" w:cs="Times New Roman"/>
                <w:sz w:val="24"/>
                <w:szCs w:val="24"/>
              </w:rPr>
              <w:t>237 896,40 zł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8D2EA4D" w14:textId="7A6D4E40" w:rsidR="00085CCC" w:rsidRPr="006967F8" w:rsidRDefault="00085CCC" w:rsidP="008244E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Część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8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5CCC">
              <w:rPr>
                <w:rFonts w:ascii="Times New Roman" w:eastAsia="Calibri" w:hAnsi="Times New Roman" w:cs="Times New Roman"/>
                <w:sz w:val="24"/>
                <w:szCs w:val="24"/>
              </w:rPr>
              <w:t>148 155,24 zł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bookmarkEnd w:id="1"/>
    </w:tbl>
    <w:p w14:paraId="50140885" w14:textId="77777777" w:rsidR="008E7063" w:rsidRPr="006967F8" w:rsidRDefault="008E7063" w:rsidP="008E706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762F5" w14:textId="77777777" w:rsidR="00D12166" w:rsidRPr="006967F8" w:rsidRDefault="00D12166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6A394" w14:textId="1DDB5E74" w:rsidR="00497B74" w:rsidRDefault="00497B7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34BCE" w14:textId="77777777" w:rsidR="00085CCC" w:rsidRPr="006967F8" w:rsidRDefault="00085CCC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04AC2" w14:textId="77777777" w:rsidR="00172BCE" w:rsidRPr="000D7371" w:rsidRDefault="00172BCE" w:rsidP="00172BC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7371">
        <w:rPr>
          <w:rFonts w:ascii="Times New Roman" w:eastAsia="Times New Roman" w:hAnsi="Times New Roman" w:cs="Times New Roman"/>
          <w:sz w:val="18"/>
          <w:szCs w:val="18"/>
        </w:rPr>
        <w:t>PREZES ZARZĄDU</w:t>
      </w:r>
    </w:p>
    <w:p w14:paraId="1630D3B7" w14:textId="77777777" w:rsidR="00172BCE" w:rsidRPr="000D7371" w:rsidRDefault="00172BCE" w:rsidP="00172BC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7371">
        <w:rPr>
          <w:rFonts w:ascii="Times New Roman" w:eastAsia="Times New Roman" w:hAnsi="Times New Roman" w:cs="Times New Roman"/>
          <w:sz w:val="18"/>
          <w:szCs w:val="18"/>
        </w:rPr>
        <w:t>REDAKTOR NACZELNY</w:t>
      </w:r>
    </w:p>
    <w:p w14:paraId="6A36C1C9" w14:textId="77777777" w:rsidR="00172BCE" w:rsidRDefault="00172BCE" w:rsidP="00172BC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1B51F99" w14:textId="77777777" w:rsidR="00172BCE" w:rsidRPr="000D7371" w:rsidRDefault="00172BCE" w:rsidP="00172BC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7371">
        <w:rPr>
          <w:rFonts w:ascii="Times New Roman" w:eastAsia="Times New Roman" w:hAnsi="Times New Roman" w:cs="Times New Roman"/>
          <w:sz w:val="18"/>
          <w:szCs w:val="18"/>
        </w:rPr>
        <w:t>Leszek Sobański</w:t>
      </w:r>
    </w:p>
    <w:p w14:paraId="2C8A19C8" w14:textId="77777777" w:rsidR="00172BCE" w:rsidRPr="00337628" w:rsidRDefault="00172BCE" w:rsidP="00172BC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7371">
        <w:rPr>
          <w:rFonts w:ascii="Times New Roman" w:eastAsia="Times New Roman" w:hAnsi="Times New Roman" w:cs="Times New Roman"/>
          <w:sz w:val="18"/>
          <w:szCs w:val="18"/>
        </w:rPr>
        <w:t>(podpis na oryginale)</w:t>
      </w:r>
    </w:p>
    <w:p w14:paraId="3DD1A284" w14:textId="3A1848DE" w:rsidR="0020799D" w:rsidRPr="00085CCC" w:rsidRDefault="0020799D" w:rsidP="00172BC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</w:rPr>
      </w:pPr>
    </w:p>
    <w:sectPr w:rsidR="0020799D" w:rsidRPr="00085CCC" w:rsidSect="002B429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2F09" w14:textId="77777777" w:rsidR="00AA1A0B" w:rsidRDefault="00AA1A0B" w:rsidP="00107293">
      <w:pPr>
        <w:spacing w:after="0" w:line="240" w:lineRule="auto"/>
      </w:pPr>
      <w:r>
        <w:separator/>
      </w:r>
    </w:p>
  </w:endnote>
  <w:endnote w:type="continuationSeparator" w:id="0">
    <w:p w14:paraId="0F8C51A9" w14:textId="77777777" w:rsidR="00AA1A0B" w:rsidRDefault="00AA1A0B" w:rsidP="0010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4149" w14:textId="77777777" w:rsidR="00AA1A0B" w:rsidRDefault="00AA1A0B" w:rsidP="00107293">
      <w:pPr>
        <w:spacing w:after="0" w:line="240" w:lineRule="auto"/>
      </w:pPr>
      <w:r>
        <w:separator/>
      </w:r>
    </w:p>
  </w:footnote>
  <w:footnote w:type="continuationSeparator" w:id="0">
    <w:p w14:paraId="43D02859" w14:textId="77777777" w:rsidR="00AA1A0B" w:rsidRDefault="00AA1A0B" w:rsidP="00107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1B29"/>
    <w:multiLevelType w:val="hybridMultilevel"/>
    <w:tmpl w:val="0F547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19A"/>
    <w:rsid w:val="00085CCC"/>
    <w:rsid w:val="000B41C2"/>
    <w:rsid w:val="000C7ED8"/>
    <w:rsid w:val="000D7371"/>
    <w:rsid w:val="00107293"/>
    <w:rsid w:val="00116791"/>
    <w:rsid w:val="00135974"/>
    <w:rsid w:val="00144226"/>
    <w:rsid w:val="00172BCE"/>
    <w:rsid w:val="001F5E1D"/>
    <w:rsid w:val="0020799D"/>
    <w:rsid w:val="002B4298"/>
    <w:rsid w:val="002C6B34"/>
    <w:rsid w:val="002D0A95"/>
    <w:rsid w:val="002D686B"/>
    <w:rsid w:val="00335FBD"/>
    <w:rsid w:val="00337628"/>
    <w:rsid w:val="00475E8A"/>
    <w:rsid w:val="00497B74"/>
    <w:rsid w:val="004B24B9"/>
    <w:rsid w:val="004F68DF"/>
    <w:rsid w:val="00583352"/>
    <w:rsid w:val="00611C4A"/>
    <w:rsid w:val="00626C02"/>
    <w:rsid w:val="006967F8"/>
    <w:rsid w:val="00732F88"/>
    <w:rsid w:val="007747EB"/>
    <w:rsid w:val="008244E7"/>
    <w:rsid w:val="00874A33"/>
    <w:rsid w:val="008E7063"/>
    <w:rsid w:val="00967233"/>
    <w:rsid w:val="00A000D5"/>
    <w:rsid w:val="00A401C5"/>
    <w:rsid w:val="00A6594D"/>
    <w:rsid w:val="00A94524"/>
    <w:rsid w:val="00AA1A0B"/>
    <w:rsid w:val="00AD543C"/>
    <w:rsid w:val="00AE0A78"/>
    <w:rsid w:val="00B35433"/>
    <w:rsid w:val="00B77489"/>
    <w:rsid w:val="00C3227B"/>
    <w:rsid w:val="00C701AA"/>
    <w:rsid w:val="00CD182D"/>
    <w:rsid w:val="00D12166"/>
    <w:rsid w:val="00DB07F8"/>
    <w:rsid w:val="00ED7E71"/>
    <w:rsid w:val="00EF1C89"/>
    <w:rsid w:val="00F04F7A"/>
    <w:rsid w:val="00F05ECF"/>
    <w:rsid w:val="00F2416A"/>
    <w:rsid w:val="00F43376"/>
    <w:rsid w:val="00F87F52"/>
    <w:rsid w:val="00F94C76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93"/>
  </w:style>
  <w:style w:type="paragraph" w:styleId="Stopka">
    <w:name w:val="footer"/>
    <w:basedOn w:val="Normalny"/>
    <w:link w:val="StopkaZnak"/>
    <w:uiPriority w:val="99"/>
    <w:unhideWhenUsed/>
    <w:rsid w:val="0010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93"/>
  </w:style>
  <w:style w:type="paragraph" w:styleId="Akapitzlist">
    <w:name w:val="List Paragraph"/>
    <w:basedOn w:val="Normalny"/>
    <w:uiPriority w:val="34"/>
    <w:qFormat/>
    <w:rsid w:val="00135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Lidia Konczanin-Chrzan</cp:lastModifiedBy>
  <cp:revision>31</cp:revision>
  <cp:lastPrinted>2021-03-31T11:22:00Z</cp:lastPrinted>
  <dcterms:created xsi:type="dcterms:W3CDTF">2020-12-21T11:25:00Z</dcterms:created>
  <dcterms:modified xsi:type="dcterms:W3CDTF">2021-05-28T11:33:00Z</dcterms:modified>
</cp:coreProperties>
</file>